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5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664C5C1B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481F35">
        <w:rPr>
          <w:b/>
          <w:sz w:val="32"/>
          <w:szCs w:val="32"/>
        </w:rPr>
        <w:t>2</w:t>
      </w:r>
      <w:r w:rsidR="00A07155">
        <w:rPr>
          <w:b/>
          <w:sz w:val="32"/>
          <w:szCs w:val="32"/>
        </w:rPr>
        <w:t>/</w:t>
      </w:r>
      <w:r w:rsidR="00BA3A23">
        <w:rPr>
          <w:b/>
          <w:sz w:val="32"/>
          <w:szCs w:val="32"/>
        </w:rPr>
        <w:t>1</w:t>
      </w:r>
      <w:r w:rsidR="00481F35">
        <w:rPr>
          <w:b/>
          <w:sz w:val="32"/>
          <w:szCs w:val="32"/>
        </w:rPr>
        <w:t>5</w:t>
      </w:r>
      <w:r w:rsidRPr="006B3A24">
        <w:rPr>
          <w:b/>
          <w:sz w:val="32"/>
          <w:szCs w:val="32"/>
        </w:rPr>
        <w:t>/2</w:t>
      </w:r>
      <w:r w:rsidR="00BA3A23">
        <w:rPr>
          <w:b/>
          <w:sz w:val="32"/>
          <w:szCs w:val="32"/>
        </w:rPr>
        <w:t>1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49B8DB9F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215C4">
        <w:t>1</w:t>
      </w:r>
      <w:r w:rsidR="00A07155">
        <w:t>/</w:t>
      </w:r>
      <w:r w:rsidR="00BA3A23">
        <w:t>1</w:t>
      </w:r>
      <w:r w:rsidR="00481F35">
        <w:t>8</w:t>
      </w:r>
      <w:r>
        <w:t>/2</w:t>
      </w:r>
      <w:r w:rsidR="00481F35">
        <w:t>1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65E482BF" w14:textId="08FB5B57" w:rsidR="004D3A53" w:rsidRDefault="00292438" w:rsidP="004E2014">
      <w:pPr>
        <w:pStyle w:val="ListParagraph"/>
        <w:numPr>
          <w:ilvl w:val="0"/>
          <w:numId w:val="1"/>
        </w:numPr>
      </w:pPr>
      <w:r>
        <w:t>New Busin</w:t>
      </w:r>
      <w:r w:rsidR="004E2014">
        <w:t xml:space="preserve">ess: </w:t>
      </w:r>
      <w:r w:rsidR="00EF5D88">
        <w:t>None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381989">
      <w:pPr>
        <w:pStyle w:val="ListParagraph"/>
        <w:numPr>
          <w:ilvl w:val="0"/>
          <w:numId w:val="1"/>
        </w:numPr>
      </w:pPr>
      <w:r>
        <w:t>Public Comment</w:t>
      </w:r>
      <w:r w:rsidR="0025036D">
        <w:t xml:space="preserve">: A </w:t>
      </w:r>
      <w:proofErr w:type="gramStart"/>
      <w:r w:rsidR="0025036D">
        <w:t>30 minute</w:t>
      </w:r>
      <w:proofErr w:type="gramEnd"/>
      <w:r w:rsidR="0025036D">
        <w:t xml:space="preserve">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381989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2CC93128" w:rsidR="00292438" w:rsidRDefault="00292438" w:rsidP="00381989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481F35">
        <w:t>3</w:t>
      </w:r>
      <w:r w:rsidR="00823187">
        <w:t>/</w:t>
      </w:r>
      <w:r w:rsidR="00861078">
        <w:t>1</w:t>
      </w:r>
      <w:r w:rsidR="00BA3A23">
        <w:t>5</w:t>
      </w:r>
      <w:r>
        <w:t>/</w:t>
      </w:r>
      <w:r w:rsidR="00F55CC1">
        <w:t>20</w:t>
      </w:r>
      <w:r>
        <w:t>2</w:t>
      </w:r>
      <w:r w:rsidR="00861078">
        <w:t>1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81F35"/>
    <w:rsid w:val="004A252C"/>
    <w:rsid w:val="004A34B8"/>
    <w:rsid w:val="004A45CD"/>
    <w:rsid w:val="004A4756"/>
    <w:rsid w:val="004D3A53"/>
    <w:rsid w:val="004E2014"/>
    <w:rsid w:val="004F754F"/>
    <w:rsid w:val="0058041F"/>
    <w:rsid w:val="0058543D"/>
    <w:rsid w:val="005F02D0"/>
    <w:rsid w:val="005F6928"/>
    <w:rsid w:val="0060667F"/>
    <w:rsid w:val="0066100B"/>
    <w:rsid w:val="00695091"/>
    <w:rsid w:val="006B3A24"/>
    <w:rsid w:val="006B4899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3A23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  <w15:chartTrackingRefBased/>
  <w15:docId w15:val="{A3507A47-90ED-445C-A3A3-D9F537B9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hwheatland5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2</cp:revision>
  <cp:lastPrinted>2019-10-19T17:07:00Z</cp:lastPrinted>
  <dcterms:created xsi:type="dcterms:W3CDTF">2021-02-12T21:57:00Z</dcterms:created>
  <dcterms:modified xsi:type="dcterms:W3CDTF">2021-02-12T21:57:00Z</dcterms:modified>
</cp:coreProperties>
</file>